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E2" w:rsidRDefault="00A46FC1" w:rsidP="006148D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-1038860</wp:posOffset>
                </wp:positionV>
                <wp:extent cx="456565" cy="228600"/>
                <wp:effectExtent l="0" t="2540" r="635" b="0"/>
                <wp:wrapNone/>
                <wp:docPr id="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16D" w:rsidRPr="00542DE8" w:rsidRDefault="000E716D" w:rsidP="00542D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513pt;margin-top:-81.75pt;width:35.9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" stroked="f">
                <v:textbox>
                  <w:txbxContent>
                    <w:p w:rsidR="000E716D" w:rsidRPr="00542DE8" w:rsidRDefault="000E716D" w:rsidP="00542DE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1D96">
        <w:rPr>
          <w:rFonts w:ascii="Arial" w:hAnsi="Arial" w:cs="Arial"/>
          <w:b/>
          <w:bCs/>
        </w:rPr>
        <w:t xml:space="preserve">        </w:t>
      </w:r>
    </w:p>
    <w:p w:rsidR="00C97C9E" w:rsidRDefault="00C97C9E" w:rsidP="00C97C9E">
      <w:pPr>
        <w:tabs>
          <w:tab w:val="left" w:pos="4140"/>
          <w:tab w:val="left" w:pos="4500"/>
        </w:tabs>
        <w:ind w:right="-648"/>
        <w:rPr>
          <w:rFonts w:ascii="Arial" w:hAnsi="Arial" w:cs="Arial"/>
          <w:b/>
          <w:bCs/>
          <w:sz w:val="20"/>
          <w:szCs w:val="20"/>
        </w:rPr>
      </w:pPr>
    </w:p>
    <w:p w:rsidR="00C97C9E" w:rsidRDefault="00A46FC1" w:rsidP="00386A68">
      <w:pPr>
        <w:tabs>
          <w:tab w:val="left" w:pos="4140"/>
          <w:tab w:val="left" w:pos="4500"/>
        </w:tabs>
        <w:ind w:right="-648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6629400" cy="809625"/>
                <wp:effectExtent l="0" t="0" r="18415" b="4445"/>
                <wp:wrapNone/>
                <wp:docPr id="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809625"/>
                          <a:chOff x="851" y="3038"/>
                          <a:chExt cx="10440" cy="360"/>
                        </a:xfrm>
                      </wpg:grpSpPr>
                      <wps:wsp>
                        <wps:cNvPr id="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651" y="3038"/>
                            <a:ext cx="66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6A68" w:rsidRDefault="000E716D" w:rsidP="00386A6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D744E2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COMPOSITION DU </w:t>
                              </w:r>
                              <w:r w:rsidR="00FD1CEC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GDR</w:t>
                              </w:r>
                              <w:r w:rsidR="00A46FC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« Réparer l’Humain »</w:t>
                              </w:r>
                            </w:p>
                            <w:p w:rsidR="00386A68" w:rsidRDefault="00386A68" w:rsidP="00386A6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UNITES CNRS OU</w:t>
                              </w:r>
                            </w:p>
                            <w:p w:rsidR="00386A68" w:rsidRDefault="00386A68" w:rsidP="00386A6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EQUIPES EXTERIEUR</w:t>
                              </w:r>
                              <w:r w:rsidR="003D06A0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S AU CNRS</w:t>
                              </w:r>
                            </w:p>
                            <w:p w:rsidR="000E716D" w:rsidRDefault="00D35328" w:rsidP="00D35328">
                              <w:pPr>
                                <w:tabs>
                                  <w:tab w:val="left" w:pos="4140"/>
                                  <w:tab w:val="left" w:pos="4500"/>
                                </w:tabs>
                                <w:ind w:right="-648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                             </w:t>
                              </w:r>
                              <w:r w:rsidR="00386A68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PARTICIPANTES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51" y="3133"/>
                            <a:ext cx="2176" cy="170"/>
                          </a:xfrm>
                          <a:prstGeom prst="rect">
                            <a:avLst/>
                          </a:prstGeom>
                          <a:solidFill>
                            <a:srgbClr val="00336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131" y="3130"/>
                            <a:ext cx="2160" cy="177"/>
                          </a:xfrm>
                          <a:prstGeom prst="rect">
                            <a:avLst/>
                          </a:prstGeom>
                          <a:solidFill>
                            <a:srgbClr val="00336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7" style="position:absolute;left:0;text-align:left;margin-left:0;margin-top:3.2pt;width:522pt;height:63.75pt;z-index:251656704" coordorigin="851,3038" coordsize="1044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">
                <v:shape id="Text Box 21" o:spid="_x0000_s1028" type="#_x0000_t202" style="position:absolute;left:2651;top:3038;width:66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OTBXwwAA&#10;ANoAAAAPAAAAZHJzL2Rvd25yZXYueG1sRI/RasJAFETfhf7Dcgu+SLOpaGyjm1ALLb6a+gE32WsS&#10;zN4N2dXEv+8WCj4OM3OG2eWT6cSNBtdaVvAaxSCIK6tbrhWcfr5e3kA4j6yxs0wK7uQgz55mO0y1&#10;HflIt8LXIkDYpaig8b5PpXRVQwZdZHvi4J3tYNAHOdRSDzgGuOnkMo4TabDlsNBgT58NVZfiahSc&#10;D+Ni/T6W3/60Oa6SPbab0t6Vmj9PH1sQnib/CP+3D1rBCv6uhBsg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OTBXwwAAANoAAAAPAAAAAAAAAAAAAAAAAJcCAABkcnMvZG93&#10;bnJldi54bWxQSwUGAAAAAAQABAD1AAAAhwMAAAAA&#10;" stroked="f">
                  <v:textbox>
                    <w:txbxContent>
                      <w:p w:rsidR="00386A68" w:rsidRDefault="000E716D" w:rsidP="00386A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D744E2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COMPOSITION DU </w:t>
                        </w:r>
                        <w:r w:rsidR="00FD1CEC">
                          <w:rPr>
                            <w:rFonts w:ascii="Arial" w:hAnsi="Arial" w:cs="Arial"/>
                            <w:b/>
                            <w:bCs/>
                          </w:rPr>
                          <w:t>GDR</w:t>
                        </w:r>
                        <w:r w:rsidR="00A46FC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« Réparer l’Humain »</w:t>
                        </w:r>
                      </w:p>
                      <w:p w:rsidR="00386A68" w:rsidRDefault="00386A68" w:rsidP="00386A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UNITES CNRS OU</w:t>
                        </w:r>
                      </w:p>
                      <w:p w:rsidR="00386A68" w:rsidRDefault="00386A68" w:rsidP="00386A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EQUIPES EXTERIEUR</w:t>
                        </w:r>
                        <w:r w:rsidR="003D06A0">
                          <w:rPr>
                            <w:rFonts w:ascii="Arial" w:hAnsi="Arial" w:cs="Arial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S AU CNRS</w:t>
                        </w:r>
                      </w:p>
                      <w:p w:rsidR="000E716D" w:rsidRDefault="00D35328" w:rsidP="00D35328">
                        <w:pPr>
                          <w:tabs>
                            <w:tab w:val="left" w:pos="4140"/>
                            <w:tab w:val="left" w:pos="4500"/>
                          </w:tabs>
                          <w:ind w:right="-648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                            </w:t>
                        </w:r>
                        <w:r w:rsidR="00386A68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PARTICIPANTES </w:t>
                        </w:r>
                      </w:p>
                    </w:txbxContent>
                  </v:textbox>
                </v:shape>
                <v:rect id="Rectangle 17" o:spid="_x0000_s1029" style="position:absolute;left:851;top:3133;width:2176;height:1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fMPkxAAA&#10;ANoAAAAPAAAAZHJzL2Rvd25yZXYueG1sRI9Ba8JAFITvgv9heUIvohsLsZK6igiFtNRDoxdvj+xr&#10;kjb7Nuxuk/TfdwuCx2FmvmG2+9G0oifnG8sKVssEBHFpdcOVgsv5ZbEB4QOyxtYyKfglD/vddLLF&#10;TNuBP6gvQiUihH2GCuoQukxKX9Zk0C9tRxy9T+sMhihdJbXDIcJNKx+TZC0NNhwXauzoWFP5XfwY&#10;Beey/Tqk+Hq88uo09/n701vonFIPs/HwDCLQGO7hWzvXClL4vxJvgNz9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3zD5MQAAADaAAAADwAAAAAAAAAAAAAAAACXAgAAZHJzL2Rv&#10;d25yZXYueG1sUEsFBgAAAAAEAAQA9QAAAIgDAAAAAA==&#10;" fillcolor="#036"/>
                <v:rect id="Rectangle 18" o:spid="_x0000_s1030" style="position:absolute;left:9131;top:3130;width:2160;height:17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rl2TxAAA&#10;ANoAAAAPAAAAZHJzL2Rvd25yZXYueG1sRI/NasMwEITvhbyD2EAvIZFdyA9uFGMMhTQ0hzi55LZY&#10;W9uttTKSmrhvXxUKPQ4z8w2zzUfTixs531lWkC4SEMS11R03Ci7nl/kGhA/IGnvLpOCbPOS7ycMW&#10;M23vfKJbFRoRIewzVNCGMGRS+rolg35hB+LovVtnMETpGqkd3iPc9PIpSVbSYMdxocWBypbqz+rL&#10;KDjX/UexxNfyyulx5vdv60MYnFKP07F4BhFoDP/hv/ZeK1jB75V4A+Tu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65dk8QAAADaAAAADwAAAAAAAAAAAAAAAACXAgAAZHJzL2Rv&#10;d25yZXYueG1sUEsFBgAAAAAEAAQA9QAAAIgDAAAAAA==&#10;" fillcolor="#036"/>
              </v:group>
            </w:pict>
          </mc:Fallback>
        </mc:AlternateContent>
      </w:r>
    </w:p>
    <w:p w:rsidR="00C97C9E" w:rsidRPr="00C97C9E" w:rsidRDefault="00C97C9E" w:rsidP="00C97C9E">
      <w:pPr>
        <w:tabs>
          <w:tab w:val="left" w:pos="4140"/>
          <w:tab w:val="left" w:pos="4500"/>
        </w:tabs>
        <w:ind w:right="-64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85547F" w:rsidRPr="00C97C9E" w:rsidRDefault="0085547F" w:rsidP="00C97C9E">
      <w:pPr>
        <w:tabs>
          <w:tab w:val="left" w:pos="4140"/>
          <w:tab w:val="left" w:pos="4500"/>
        </w:tabs>
        <w:ind w:right="-648"/>
        <w:rPr>
          <w:rFonts w:ascii="Arial" w:hAnsi="Arial" w:cs="Arial"/>
          <w:b/>
          <w:bCs/>
          <w:sz w:val="22"/>
          <w:szCs w:val="22"/>
        </w:rPr>
      </w:pPr>
    </w:p>
    <w:p w:rsidR="0065389B" w:rsidRDefault="0085547F" w:rsidP="0085547F">
      <w:pPr>
        <w:ind w:left="28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</w:p>
    <w:p w:rsidR="00386A68" w:rsidRDefault="00386A68" w:rsidP="00386A68">
      <w:pPr>
        <w:ind w:left="28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</w:p>
    <w:p w:rsidR="00A818FF" w:rsidRPr="00A818FF" w:rsidRDefault="00A818FF" w:rsidP="00A818FF">
      <w:pPr>
        <w:rPr>
          <w:rFonts w:ascii="Arial" w:hAnsi="Arial" w:cs="Arial"/>
          <w:sz w:val="22"/>
          <w:szCs w:val="22"/>
        </w:rPr>
      </w:pPr>
    </w:p>
    <w:tbl>
      <w:tblPr>
        <w:tblW w:w="10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3375"/>
      </w:tblGrid>
      <w:tr w:rsidR="00A818FF" w:rsidRPr="0058452D" w:rsidTr="00A46FC1">
        <w:trPr>
          <w:trHeight w:val="830"/>
        </w:trPr>
        <w:tc>
          <w:tcPr>
            <w:tcW w:w="7088" w:type="dxa"/>
            <w:shd w:val="clear" w:color="auto" w:fill="auto"/>
            <w:vAlign w:val="center"/>
          </w:tcPr>
          <w:p w:rsidR="00386A68" w:rsidRDefault="0077086E" w:rsidP="00386A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Pour chacune des</w:t>
            </w:r>
            <w:r w:rsidR="00386A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6162B">
              <w:rPr>
                <w:rFonts w:ascii="Arial" w:hAnsi="Arial" w:cs="Arial"/>
                <w:sz w:val="20"/>
                <w:szCs w:val="20"/>
              </w:rPr>
              <w:t>nité</w:t>
            </w:r>
            <w:r w:rsidR="00386A68">
              <w:rPr>
                <w:rFonts w:ascii="Arial" w:hAnsi="Arial" w:cs="Arial"/>
                <w:sz w:val="20"/>
                <w:szCs w:val="20"/>
              </w:rPr>
              <w:t>s</w:t>
            </w:r>
            <w:r w:rsidR="00C762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360C">
              <w:rPr>
                <w:rFonts w:ascii="Arial" w:hAnsi="Arial" w:cs="Arial"/>
                <w:sz w:val="20"/>
                <w:szCs w:val="20"/>
              </w:rPr>
              <w:t xml:space="preserve">CNRS ou </w:t>
            </w:r>
            <w:r w:rsidR="00C762BC">
              <w:rPr>
                <w:rFonts w:ascii="Arial" w:hAnsi="Arial" w:cs="Arial"/>
                <w:sz w:val="20"/>
                <w:szCs w:val="20"/>
              </w:rPr>
              <w:t>équipe</w:t>
            </w:r>
            <w:r w:rsidR="00F100B0">
              <w:rPr>
                <w:rFonts w:ascii="Arial" w:hAnsi="Arial" w:cs="Arial"/>
                <w:sz w:val="20"/>
                <w:szCs w:val="20"/>
              </w:rPr>
              <w:t>s</w:t>
            </w:r>
            <w:r w:rsidR="00C762BC">
              <w:rPr>
                <w:rFonts w:ascii="Arial" w:hAnsi="Arial" w:cs="Arial"/>
                <w:sz w:val="20"/>
                <w:szCs w:val="20"/>
              </w:rPr>
              <w:t xml:space="preserve"> extérieure</w:t>
            </w:r>
            <w:r w:rsidR="00F100B0">
              <w:rPr>
                <w:rFonts w:ascii="Arial" w:hAnsi="Arial" w:cs="Arial"/>
                <w:sz w:val="20"/>
                <w:szCs w:val="20"/>
              </w:rPr>
              <w:t>s</w:t>
            </w:r>
            <w:r w:rsidR="00C762BC">
              <w:rPr>
                <w:rFonts w:ascii="Arial" w:hAnsi="Arial" w:cs="Arial"/>
                <w:sz w:val="20"/>
                <w:szCs w:val="20"/>
              </w:rPr>
              <w:t xml:space="preserve"> au </w:t>
            </w:r>
            <w:r w:rsidR="00F442C5">
              <w:rPr>
                <w:rFonts w:ascii="Arial" w:hAnsi="Arial" w:cs="Arial"/>
                <w:sz w:val="20"/>
                <w:szCs w:val="20"/>
              </w:rPr>
              <w:t>CNRS</w:t>
            </w:r>
            <w:r w:rsidR="00386A68">
              <w:rPr>
                <w:rFonts w:ascii="Arial" w:hAnsi="Arial" w:cs="Arial"/>
                <w:sz w:val="20"/>
                <w:szCs w:val="20"/>
              </w:rPr>
              <w:t xml:space="preserve"> participantes</w:t>
            </w:r>
            <w:r w:rsidR="00F100B0">
              <w:rPr>
                <w:rFonts w:ascii="Arial" w:hAnsi="Arial" w:cs="Arial"/>
                <w:sz w:val="20"/>
                <w:szCs w:val="20"/>
              </w:rPr>
              <w:t>, i</w:t>
            </w:r>
            <w:r w:rsidR="006C36E5">
              <w:rPr>
                <w:rFonts w:ascii="Arial" w:hAnsi="Arial" w:cs="Arial"/>
                <w:sz w:val="20"/>
                <w:szCs w:val="20"/>
              </w:rPr>
              <w:t xml:space="preserve">ndiquer : </w:t>
            </w:r>
          </w:p>
          <w:p w:rsidR="00A818FF" w:rsidRPr="0058452D" w:rsidRDefault="00F442C5" w:rsidP="00A46F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F15937">
              <w:rPr>
                <w:rFonts w:ascii="Arial" w:hAnsi="Arial" w:cs="Arial"/>
                <w:sz w:val="20"/>
                <w:szCs w:val="20"/>
              </w:rPr>
              <w:t>om et prénom</w:t>
            </w:r>
            <w:r w:rsidR="00A818FF" w:rsidRPr="005845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6033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F100B0">
              <w:rPr>
                <w:rFonts w:ascii="Arial" w:hAnsi="Arial" w:cs="Arial"/>
                <w:sz w:val="20"/>
                <w:szCs w:val="20"/>
              </w:rPr>
              <w:t>directeur</w:t>
            </w:r>
            <w:r w:rsidR="00F1593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7086E">
              <w:rPr>
                <w:rFonts w:ascii="Arial" w:hAnsi="Arial" w:cs="Arial"/>
                <w:sz w:val="20"/>
                <w:szCs w:val="20"/>
              </w:rPr>
              <w:t>intitulé</w:t>
            </w:r>
            <w:r w:rsidR="00CA457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161AA" w:rsidRPr="00181A6F">
              <w:rPr>
                <w:rFonts w:ascii="Arial" w:hAnsi="Arial" w:cs="Arial"/>
                <w:sz w:val="20"/>
                <w:szCs w:val="20"/>
              </w:rPr>
              <w:t>tutelle</w:t>
            </w:r>
            <w:r w:rsidR="00FB46E8">
              <w:rPr>
                <w:rFonts w:ascii="Arial" w:hAnsi="Arial" w:cs="Arial"/>
                <w:sz w:val="20"/>
                <w:szCs w:val="20"/>
              </w:rPr>
              <w:t>(</w:t>
            </w:r>
            <w:r w:rsidR="000161AA" w:rsidRPr="00181A6F">
              <w:rPr>
                <w:rFonts w:ascii="Arial" w:hAnsi="Arial" w:cs="Arial"/>
                <w:sz w:val="20"/>
                <w:szCs w:val="20"/>
              </w:rPr>
              <w:t>s</w:t>
            </w:r>
            <w:r w:rsidR="00FB46E8">
              <w:rPr>
                <w:rFonts w:ascii="Arial" w:hAnsi="Arial" w:cs="Arial"/>
                <w:sz w:val="20"/>
                <w:szCs w:val="20"/>
              </w:rPr>
              <w:t>)</w:t>
            </w:r>
            <w:r w:rsidR="000161AA" w:rsidRPr="00181A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386A68" w:rsidRDefault="0010206C" w:rsidP="0096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du</w:t>
            </w:r>
            <w:r w:rsidR="00F378BE" w:rsidRPr="00D418A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directeur</w:t>
            </w:r>
          </w:p>
          <w:p w:rsidR="00A818FF" w:rsidRPr="0058452D" w:rsidRDefault="00A818FF" w:rsidP="00386A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8FF" w:rsidRPr="0058452D" w:rsidTr="00A46FC1">
        <w:trPr>
          <w:trHeight w:val="1575"/>
        </w:trPr>
        <w:tc>
          <w:tcPr>
            <w:tcW w:w="7088" w:type="dxa"/>
            <w:shd w:val="clear" w:color="auto" w:fill="auto"/>
          </w:tcPr>
          <w:p w:rsidR="009D18B3" w:rsidRPr="0058452D" w:rsidRDefault="009D18B3" w:rsidP="00A818FF">
            <w:pPr>
              <w:rPr>
                <w:rFonts w:ascii="Arial" w:hAnsi="Arial" w:cs="Arial"/>
                <w:sz w:val="22"/>
                <w:szCs w:val="22"/>
              </w:rPr>
            </w:pPr>
          </w:p>
          <w:p w:rsidR="009D18B3" w:rsidRPr="0058452D" w:rsidRDefault="009D18B3" w:rsidP="00A818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5" w:type="dxa"/>
            <w:shd w:val="clear" w:color="auto" w:fill="auto"/>
          </w:tcPr>
          <w:p w:rsidR="00A818FF" w:rsidRPr="0058452D" w:rsidRDefault="00A818FF" w:rsidP="00A818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85742" w:rsidRPr="00DA55E3" w:rsidRDefault="003F0456" w:rsidP="005C6065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285742" w:rsidRPr="0058452D" w:rsidTr="00285742">
        <w:trPr>
          <w:trHeight w:val="357"/>
        </w:trPr>
        <w:tc>
          <w:tcPr>
            <w:tcW w:w="10490" w:type="dxa"/>
            <w:shd w:val="clear" w:color="auto" w:fill="auto"/>
            <w:vAlign w:val="center"/>
          </w:tcPr>
          <w:p w:rsidR="00285742" w:rsidRPr="0058452D" w:rsidRDefault="00285742" w:rsidP="008D43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Nom,  prénom, grade des personnels permanents </w:t>
            </w:r>
            <w:r w:rsidR="008D43C4">
              <w:rPr>
                <w:rFonts w:ascii="Arial" w:hAnsi="Arial" w:cs="Arial"/>
                <w:sz w:val="20"/>
                <w:szCs w:val="20"/>
              </w:rPr>
              <w:t>participants</w:t>
            </w:r>
          </w:p>
        </w:tc>
      </w:tr>
      <w:tr w:rsidR="00285742" w:rsidRPr="0058452D" w:rsidTr="00EC10D3">
        <w:trPr>
          <w:trHeight w:val="4626"/>
        </w:trPr>
        <w:tc>
          <w:tcPr>
            <w:tcW w:w="10490" w:type="dxa"/>
            <w:shd w:val="clear" w:color="auto" w:fill="auto"/>
          </w:tcPr>
          <w:p w:rsidR="00285742" w:rsidRPr="0058452D" w:rsidRDefault="00285742" w:rsidP="0017168D">
            <w:pPr>
              <w:rPr>
                <w:rFonts w:ascii="Arial" w:hAnsi="Arial" w:cs="Arial"/>
                <w:sz w:val="22"/>
                <w:szCs w:val="22"/>
              </w:rPr>
            </w:pPr>
          </w:p>
          <w:p w:rsidR="00285742" w:rsidRPr="0058452D" w:rsidRDefault="00285742" w:rsidP="0017168D">
            <w:pPr>
              <w:rPr>
                <w:rFonts w:ascii="Arial" w:hAnsi="Arial" w:cs="Arial"/>
                <w:sz w:val="22"/>
                <w:szCs w:val="22"/>
              </w:rPr>
            </w:pPr>
          </w:p>
          <w:p w:rsidR="00285742" w:rsidRDefault="00285742" w:rsidP="0017168D">
            <w:pPr>
              <w:rPr>
                <w:rFonts w:ascii="Arial" w:hAnsi="Arial" w:cs="Arial"/>
                <w:sz w:val="22"/>
                <w:szCs w:val="22"/>
              </w:rPr>
            </w:pPr>
          </w:p>
          <w:p w:rsidR="002A3BE9" w:rsidRDefault="002A3BE9" w:rsidP="0017168D">
            <w:pPr>
              <w:rPr>
                <w:rFonts w:ascii="Arial" w:hAnsi="Arial" w:cs="Arial"/>
                <w:sz w:val="22"/>
                <w:szCs w:val="22"/>
              </w:rPr>
            </w:pPr>
          </w:p>
          <w:p w:rsidR="002A3BE9" w:rsidRDefault="002A3BE9" w:rsidP="0017168D">
            <w:pPr>
              <w:rPr>
                <w:rFonts w:ascii="Arial" w:hAnsi="Arial" w:cs="Arial"/>
                <w:sz w:val="22"/>
                <w:szCs w:val="22"/>
              </w:rPr>
            </w:pPr>
          </w:p>
          <w:p w:rsidR="002A3BE9" w:rsidRDefault="002A3BE9" w:rsidP="0017168D">
            <w:pPr>
              <w:rPr>
                <w:rFonts w:ascii="Arial" w:hAnsi="Arial" w:cs="Arial"/>
                <w:sz w:val="22"/>
                <w:szCs w:val="22"/>
              </w:rPr>
            </w:pPr>
          </w:p>
          <w:p w:rsidR="002A3BE9" w:rsidRDefault="002A3BE9" w:rsidP="0017168D">
            <w:pPr>
              <w:rPr>
                <w:rFonts w:ascii="Arial" w:hAnsi="Arial" w:cs="Arial"/>
                <w:sz w:val="22"/>
                <w:szCs w:val="22"/>
              </w:rPr>
            </w:pPr>
          </w:p>
          <w:p w:rsidR="002A3BE9" w:rsidRDefault="002A3BE9" w:rsidP="0017168D">
            <w:pPr>
              <w:rPr>
                <w:rFonts w:ascii="Arial" w:hAnsi="Arial" w:cs="Arial"/>
                <w:sz w:val="22"/>
                <w:szCs w:val="22"/>
              </w:rPr>
            </w:pPr>
          </w:p>
          <w:p w:rsidR="002A3BE9" w:rsidRDefault="002A3BE9" w:rsidP="0017168D">
            <w:pPr>
              <w:rPr>
                <w:rFonts w:ascii="Arial" w:hAnsi="Arial" w:cs="Arial"/>
                <w:sz w:val="22"/>
                <w:szCs w:val="22"/>
              </w:rPr>
            </w:pPr>
          </w:p>
          <w:p w:rsidR="002A3BE9" w:rsidRDefault="002A3BE9" w:rsidP="0017168D">
            <w:pPr>
              <w:rPr>
                <w:rFonts w:ascii="Arial" w:hAnsi="Arial" w:cs="Arial"/>
                <w:sz w:val="22"/>
                <w:szCs w:val="22"/>
              </w:rPr>
            </w:pPr>
          </w:p>
          <w:p w:rsidR="005B7F01" w:rsidRDefault="005B7F01" w:rsidP="0017168D">
            <w:pPr>
              <w:rPr>
                <w:rFonts w:ascii="Arial" w:hAnsi="Arial" w:cs="Arial"/>
                <w:sz w:val="22"/>
                <w:szCs w:val="22"/>
              </w:rPr>
            </w:pPr>
          </w:p>
          <w:p w:rsidR="00EC10D3" w:rsidRDefault="00EC10D3" w:rsidP="0017168D">
            <w:pPr>
              <w:rPr>
                <w:rFonts w:ascii="Arial" w:hAnsi="Arial" w:cs="Arial"/>
                <w:sz w:val="22"/>
                <w:szCs w:val="22"/>
              </w:rPr>
            </w:pPr>
          </w:p>
          <w:p w:rsidR="00EC10D3" w:rsidRDefault="00EC10D3" w:rsidP="0017168D">
            <w:pPr>
              <w:rPr>
                <w:rFonts w:ascii="Arial" w:hAnsi="Arial" w:cs="Arial"/>
                <w:sz w:val="22"/>
                <w:szCs w:val="22"/>
              </w:rPr>
            </w:pPr>
          </w:p>
          <w:p w:rsidR="00EC10D3" w:rsidRDefault="00EC10D3" w:rsidP="0017168D">
            <w:pPr>
              <w:rPr>
                <w:rFonts w:ascii="Arial" w:hAnsi="Arial" w:cs="Arial"/>
                <w:sz w:val="22"/>
                <w:szCs w:val="22"/>
              </w:rPr>
            </w:pPr>
          </w:p>
          <w:p w:rsidR="002A3BE9" w:rsidRDefault="002A3BE9" w:rsidP="0017168D">
            <w:pPr>
              <w:rPr>
                <w:rFonts w:ascii="Arial" w:hAnsi="Arial" w:cs="Arial"/>
                <w:sz w:val="22"/>
                <w:szCs w:val="22"/>
              </w:rPr>
            </w:pPr>
          </w:p>
          <w:p w:rsidR="002A3BE9" w:rsidRPr="0058452D" w:rsidRDefault="002A3BE9" w:rsidP="0017168D">
            <w:pPr>
              <w:rPr>
                <w:rFonts w:ascii="Arial" w:hAnsi="Arial" w:cs="Arial"/>
                <w:sz w:val="22"/>
                <w:szCs w:val="22"/>
              </w:rPr>
            </w:pPr>
          </w:p>
          <w:p w:rsidR="00285742" w:rsidRPr="0058452D" w:rsidRDefault="00285742" w:rsidP="001716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B7F01" w:rsidRDefault="005B7F01" w:rsidP="005C6065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</w:p>
    <w:p w:rsidR="008D68BA" w:rsidRDefault="008D68BA" w:rsidP="00A818FF">
      <w:pPr>
        <w:rPr>
          <w:rFonts w:ascii="Arial" w:hAnsi="Arial" w:cs="Arial"/>
          <w:b/>
          <w:i/>
          <w:iCs/>
          <w:sz w:val="20"/>
          <w:szCs w:val="20"/>
        </w:rPr>
      </w:pPr>
    </w:p>
    <w:p w:rsidR="008D68BA" w:rsidRDefault="008D68BA" w:rsidP="00A818FF">
      <w:pPr>
        <w:rPr>
          <w:rFonts w:ascii="Arial" w:hAnsi="Arial" w:cs="Arial"/>
          <w:b/>
          <w:i/>
          <w:iCs/>
          <w:sz w:val="20"/>
          <w:szCs w:val="20"/>
        </w:rPr>
      </w:pPr>
    </w:p>
    <w:p w:rsidR="008D68BA" w:rsidRDefault="008D68BA" w:rsidP="00A818F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D68BA" w:rsidSect="00386A68">
      <w:headerReference w:type="default" r:id="rId8"/>
      <w:pgSz w:w="11906" w:h="16838" w:code="9"/>
      <w:pgMar w:top="1418" w:right="1418" w:bottom="244" w:left="851" w:header="35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DF9" w:rsidRDefault="00034DF9">
      <w:r>
        <w:separator/>
      </w:r>
    </w:p>
  </w:endnote>
  <w:endnote w:type="continuationSeparator" w:id="0">
    <w:p w:rsidR="00034DF9" w:rsidRDefault="0003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DF9" w:rsidRDefault="00034DF9">
      <w:r>
        <w:separator/>
      </w:r>
    </w:p>
  </w:footnote>
  <w:footnote w:type="continuationSeparator" w:id="0">
    <w:p w:rsidR="00034DF9" w:rsidRDefault="00034D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16D" w:rsidRPr="003E6BD0" w:rsidRDefault="00A46FC1" w:rsidP="004F3405">
    <w:pPr>
      <w:pStyle w:val="En-tte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6629400</wp:posOffset>
              </wp:positionH>
              <wp:positionV relativeFrom="paragraph">
                <wp:posOffset>-12065</wp:posOffset>
              </wp:positionV>
              <wp:extent cx="457200" cy="228600"/>
              <wp:effectExtent l="0" t="635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6D" w:rsidRPr="00542DE8" w:rsidRDefault="000E716D" w:rsidP="00542DE8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31" type="#_x0000_t202" style="position:absolute;margin-left:522pt;margin-top:-.9pt;width:3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" stroked="f">
              <v:textbox>
                <w:txbxContent>
                  <w:p w:rsidR="000E716D" w:rsidRPr="00542DE8" w:rsidRDefault="000E716D" w:rsidP="00542DE8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4457700</wp:posOffset>
              </wp:positionH>
              <wp:positionV relativeFrom="paragraph">
                <wp:posOffset>112395</wp:posOffset>
              </wp:positionV>
              <wp:extent cx="1143000" cy="456565"/>
              <wp:effectExtent l="0" t="0" r="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456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6D" w:rsidRPr="00032663" w:rsidRDefault="000E716D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032663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ANNÉE</w:t>
                          </w:r>
                          <w:r w:rsidR="003437EA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351pt;margin-top:8.85pt;width:90pt;height:3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" stroked="f">
              <v:textbox>
                <w:txbxContent>
                  <w:p w:rsidR="000E716D" w:rsidRPr="00032663" w:rsidRDefault="000E716D">
                    <w:pP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032663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ANNÉE</w:t>
                    </w:r>
                    <w:r w:rsidR="003437EA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2018</w:t>
                    </w:r>
                  </w:p>
                </w:txbxContent>
              </v:textbox>
            </v:shape>
          </w:pict>
        </mc:Fallback>
      </mc:AlternateContent>
    </w:r>
    <w:r w:rsidR="000E716D">
      <w:object w:dxaOrig="10634" w:dyaOrig="106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pt;height:90pt" o:ole="">
          <v:imagedata r:id="rId1" o:title=""/>
        </v:shape>
        <o:OLEObject Type="Embed" ProgID="MSPhotoEd.3" ShapeID="_x0000_i1025" DrawAspect="Content" ObjectID="_1422078668" r:id="rId2"/>
      </w:object>
    </w:r>
    <w:r w:rsidR="000E716D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54A7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55B3A"/>
    <w:multiLevelType w:val="hybridMultilevel"/>
    <w:tmpl w:val="F0DEFA6A"/>
    <w:lvl w:ilvl="0" w:tplc="77D82AA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60541"/>
    <w:multiLevelType w:val="multilevel"/>
    <w:tmpl w:val="8528C7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34604"/>
    <w:multiLevelType w:val="hybridMultilevel"/>
    <w:tmpl w:val="7B7A81A0"/>
    <w:lvl w:ilvl="0" w:tplc="420AEA1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07639"/>
    <w:multiLevelType w:val="multilevel"/>
    <w:tmpl w:val="7A56B1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416C63"/>
    <w:multiLevelType w:val="hybridMultilevel"/>
    <w:tmpl w:val="85325BAC"/>
    <w:lvl w:ilvl="0" w:tplc="433E324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461D4D"/>
    <w:multiLevelType w:val="hybridMultilevel"/>
    <w:tmpl w:val="8528C7F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F16F1D"/>
    <w:multiLevelType w:val="hybridMultilevel"/>
    <w:tmpl w:val="60565674"/>
    <w:lvl w:ilvl="0" w:tplc="71C05D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530D7"/>
    <w:multiLevelType w:val="hybridMultilevel"/>
    <w:tmpl w:val="82DCABBC"/>
    <w:lvl w:ilvl="0" w:tplc="C3343F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AA3DAC"/>
    <w:multiLevelType w:val="multilevel"/>
    <w:tmpl w:val="8528C7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F122DD"/>
    <w:multiLevelType w:val="hybridMultilevel"/>
    <w:tmpl w:val="9ABEDB7E"/>
    <w:lvl w:ilvl="0" w:tplc="2A3CCA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64797"/>
    <w:multiLevelType w:val="hybridMultilevel"/>
    <w:tmpl w:val="D7187094"/>
    <w:lvl w:ilvl="0" w:tplc="4BD8EBF6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7A3D4560"/>
    <w:multiLevelType w:val="hybridMultilevel"/>
    <w:tmpl w:val="DEA2773C"/>
    <w:lvl w:ilvl="0" w:tplc="BF9685BC">
      <w:start w:val="6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11"/>
  </w:num>
  <w:num w:numId="7">
    <w:abstractNumId w:val="8"/>
  </w:num>
  <w:num w:numId="8">
    <w:abstractNumId w:val="10"/>
  </w:num>
  <w:num w:numId="9">
    <w:abstractNumId w:val="7"/>
  </w:num>
  <w:num w:numId="10">
    <w:abstractNumId w:val="3"/>
  </w:num>
  <w:num w:numId="11">
    <w:abstractNumId w:val="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A3"/>
    <w:rsid w:val="000010A5"/>
    <w:rsid w:val="00007C4C"/>
    <w:rsid w:val="000161AA"/>
    <w:rsid w:val="000319EE"/>
    <w:rsid w:val="00032663"/>
    <w:rsid w:val="00032FED"/>
    <w:rsid w:val="00034DF9"/>
    <w:rsid w:val="00040D47"/>
    <w:rsid w:val="00045C9C"/>
    <w:rsid w:val="00055771"/>
    <w:rsid w:val="000570CD"/>
    <w:rsid w:val="00067BC4"/>
    <w:rsid w:val="00071D9B"/>
    <w:rsid w:val="000822A3"/>
    <w:rsid w:val="00083393"/>
    <w:rsid w:val="00083E2E"/>
    <w:rsid w:val="00084EE9"/>
    <w:rsid w:val="00085929"/>
    <w:rsid w:val="000A537F"/>
    <w:rsid w:val="000B52DB"/>
    <w:rsid w:val="000C5915"/>
    <w:rsid w:val="000E1084"/>
    <w:rsid w:val="000E716D"/>
    <w:rsid w:val="000E7866"/>
    <w:rsid w:val="000F3139"/>
    <w:rsid w:val="0010206C"/>
    <w:rsid w:val="00103765"/>
    <w:rsid w:val="001101D0"/>
    <w:rsid w:val="001254FA"/>
    <w:rsid w:val="001263AD"/>
    <w:rsid w:val="001365D6"/>
    <w:rsid w:val="00152C0D"/>
    <w:rsid w:val="001673DB"/>
    <w:rsid w:val="0017168D"/>
    <w:rsid w:val="00176852"/>
    <w:rsid w:val="00181A6F"/>
    <w:rsid w:val="001856F1"/>
    <w:rsid w:val="001942BE"/>
    <w:rsid w:val="001A0D65"/>
    <w:rsid w:val="001B7C87"/>
    <w:rsid w:val="001C4B15"/>
    <w:rsid w:val="001C782B"/>
    <w:rsid w:val="001E16CD"/>
    <w:rsid w:val="001F0769"/>
    <w:rsid w:val="002002C1"/>
    <w:rsid w:val="0021144F"/>
    <w:rsid w:val="002126B4"/>
    <w:rsid w:val="0023749E"/>
    <w:rsid w:val="002558EB"/>
    <w:rsid w:val="00262932"/>
    <w:rsid w:val="00266649"/>
    <w:rsid w:val="00266652"/>
    <w:rsid w:val="00267602"/>
    <w:rsid w:val="00270F93"/>
    <w:rsid w:val="00273EE7"/>
    <w:rsid w:val="00285742"/>
    <w:rsid w:val="002919B4"/>
    <w:rsid w:val="002A3BE9"/>
    <w:rsid w:val="002B2F35"/>
    <w:rsid w:val="002C0DA1"/>
    <w:rsid w:val="002D590E"/>
    <w:rsid w:val="002E1282"/>
    <w:rsid w:val="002F08C2"/>
    <w:rsid w:val="00304313"/>
    <w:rsid w:val="00331949"/>
    <w:rsid w:val="00332AA9"/>
    <w:rsid w:val="003437EA"/>
    <w:rsid w:val="00343DB2"/>
    <w:rsid w:val="0034437D"/>
    <w:rsid w:val="00353FED"/>
    <w:rsid w:val="00366E21"/>
    <w:rsid w:val="0036769B"/>
    <w:rsid w:val="00370C82"/>
    <w:rsid w:val="00386A68"/>
    <w:rsid w:val="00396A3B"/>
    <w:rsid w:val="003A10CC"/>
    <w:rsid w:val="003A19F8"/>
    <w:rsid w:val="003C6FB0"/>
    <w:rsid w:val="003D06A0"/>
    <w:rsid w:val="003D2F59"/>
    <w:rsid w:val="003D633C"/>
    <w:rsid w:val="003D7150"/>
    <w:rsid w:val="003E0DF4"/>
    <w:rsid w:val="003E248D"/>
    <w:rsid w:val="003E301D"/>
    <w:rsid w:val="003E6BD0"/>
    <w:rsid w:val="003F0456"/>
    <w:rsid w:val="003F5B8E"/>
    <w:rsid w:val="003F63DE"/>
    <w:rsid w:val="00411189"/>
    <w:rsid w:val="00411847"/>
    <w:rsid w:val="00422F16"/>
    <w:rsid w:val="004230E9"/>
    <w:rsid w:val="0044682D"/>
    <w:rsid w:val="004508A6"/>
    <w:rsid w:val="00452881"/>
    <w:rsid w:val="00486AA9"/>
    <w:rsid w:val="004900DB"/>
    <w:rsid w:val="004957F5"/>
    <w:rsid w:val="004A5848"/>
    <w:rsid w:val="004B4745"/>
    <w:rsid w:val="004C023B"/>
    <w:rsid w:val="004C3A6F"/>
    <w:rsid w:val="004C3C8A"/>
    <w:rsid w:val="004E4E56"/>
    <w:rsid w:val="004E6980"/>
    <w:rsid w:val="004F32AF"/>
    <w:rsid w:val="004F3405"/>
    <w:rsid w:val="0050430F"/>
    <w:rsid w:val="005048B3"/>
    <w:rsid w:val="00515C02"/>
    <w:rsid w:val="00520449"/>
    <w:rsid w:val="0053161B"/>
    <w:rsid w:val="0053733A"/>
    <w:rsid w:val="00542DE8"/>
    <w:rsid w:val="005557A9"/>
    <w:rsid w:val="0058452D"/>
    <w:rsid w:val="005943F6"/>
    <w:rsid w:val="005B48BC"/>
    <w:rsid w:val="005B7F01"/>
    <w:rsid w:val="005C26E3"/>
    <w:rsid w:val="005C3AE1"/>
    <w:rsid w:val="005C6065"/>
    <w:rsid w:val="00605878"/>
    <w:rsid w:val="00611848"/>
    <w:rsid w:val="00612449"/>
    <w:rsid w:val="006148D3"/>
    <w:rsid w:val="00635192"/>
    <w:rsid w:val="0065389B"/>
    <w:rsid w:val="006874C3"/>
    <w:rsid w:val="00695551"/>
    <w:rsid w:val="006A0D76"/>
    <w:rsid w:val="006B6464"/>
    <w:rsid w:val="006B6F28"/>
    <w:rsid w:val="006B7451"/>
    <w:rsid w:val="006C36E5"/>
    <w:rsid w:val="006D2AFF"/>
    <w:rsid w:val="006E1E78"/>
    <w:rsid w:val="006F0C21"/>
    <w:rsid w:val="00706DBA"/>
    <w:rsid w:val="00707A93"/>
    <w:rsid w:val="00733C09"/>
    <w:rsid w:val="00744F80"/>
    <w:rsid w:val="0077086E"/>
    <w:rsid w:val="0077264E"/>
    <w:rsid w:val="00774712"/>
    <w:rsid w:val="007835E1"/>
    <w:rsid w:val="00793232"/>
    <w:rsid w:val="00795558"/>
    <w:rsid w:val="007B42A6"/>
    <w:rsid w:val="007C3DB2"/>
    <w:rsid w:val="007E1B03"/>
    <w:rsid w:val="007E3E50"/>
    <w:rsid w:val="007F7A45"/>
    <w:rsid w:val="008000F2"/>
    <w:rsid w:val="00805646"/>
    <w:rsid w:val="0082172E"/>
    <w:rsid w:val="0082356E"/>
    <w:rsid w:val="008242CF"/>
    <w:rsid w:val="00840332"/>
    <w:rsid w:val="0085547F"/>
    <w:rsid w:val="00867E57"/>
    <w:rsid w:val="00871D96"/>
    <w:rsid w:val="008722DB"/>
    <w:rsid w:val="00875BBA"/>
    <w:rsid w:val="00877751"/>
    <w:rsid w:val="008877B8"/>
    <w:rsid w:val="00895000"/>
    <w:rsid w:val="008B24DB"/>
    <w:rsid w:val="008C69FA"/>
    <w:rsid w:val="008D43C4"/>
    <w:rsid w:val="008D68BA"/>
    <w:rsid w:val="008D7B8B"/>
    <w:rsid w:val="008E09B3"/>
    <w:rsid w:val="008E2071"/>
    <w:rsid w:val="008E446A"/>
    <w:rsid w:val="008F4579"/>
    <w:rsid w:val="008F4B5F"/>
    <w:rsid w:val="00907606"/>
    <w:rsid w:val="00910AC8"/>
    <w:rsid w:val="00920C28"/>
    <w:rsid w:val="0092249B"/>
    <w:rsid w:val="00933911"/>
    <w:rsid w:val="00941C70"/>
    <w:rsid w:val="009566F7"/>
    <w:rsid w:val="0096162B"/>
    <w:rsid w:val="00965DE9"/>
    <w:rsid w:val="0097195E"/>
    <w:rsid w:val="0098217F"/>
    <w:rsid w:val="009B54C0"/>
    <w:rsid w:val="009B61A9"/>
    <w:rsid w:val="009C626B"/>
    <w:rsid w:val="009D0187"/>
    <w:rsid w:val="009D1618"/>
    <w:rsid w:val="009D18B3"/>
    <w:rsid w:val="00A12C8E"/>
    <w:rsid w:val="00A21030"/>
    <w:rsid w:val="00A27026"/>
    <w:rsid w:val="00A46FC1"/>
    <w:rsid w:val="00A52E62"/>
    <w:rsid w:val="00A818FF"/>
    <w:rsid w:val="00A83AFD"/>
    <w:rsid w:val="00AA3E76"/>
    <w:rsid w:val="00AA547C"/>
    <w:rsid w:val="00AB2CF0"/>
    <w:rsid w:val="00AC3697"/>
    <w:rsid w:val="00B27FC7"/>
    <w:rsid w:val="00B32110"/>
    <w:rsid w:val="00B53694"/>
    <w:rsid w:val="00B86033"/>
    <w:rsid w:val="00BA1436"/>
    <w:rsid w:val="00BB0CF6"/>
    <w:rsid w:val="00BB7D55"/>
    <w:rsid w:val="00BC1BF0"/>
    <w:rsid w:val="00BD1712"/>
    <w:rsid w:val="00BD1794"/>
    <w:rsid w:val="00C0404C"/>
    <w:rsid w:val="00C04BDE"/>
    <w:rsid w:val="00C1062D"/>
    <w:rsid w:val="00C2316B"/>
    <w:rsid w:val="00C43FDB"/>
    <w:rsid w:val="00C45D30"/>
    <w:rsid w:val="00C46955"/>
    <w:rsid w:val="00C55315"/>
    <w:rsid w:val="00C762BC"/>
    <w:rsid w:val="00C92EC6"/>
    <w:rsid w:val="00C97C9E"/>
    <w:rsid w:val="00CA4567"/>
    <w:rsid w:val="00CA457D"/>
    <w:rsid w:val="00CB03AA"/>
    <w:rsid w:val="00CB7B58"/>
    <w:rsid w:val="00CD5BBC"/>
    <w:rsid w:val="00CF6BEA"/>
    <w:rsid w:val="00D12F26"/>
    <w:rsid w:val="00D1360C"/>
    <w:rsid w:val="00D21D3D"/>
    <w:rsid w:val="00D23DCB"/>
    <w:rsid w:val="00D32D38"/>
    <w:rsid w:val="00D35328"/>
    <w:rsid w:val="00D60553"/>
    <w:rsid w:val="00D62A33"/>
    <w:rsid w:val="00D744E2"/>
    <w:rsid w:val="00D77190"/>
    <w:rsid w:val="00D84816"/>
    <w:rsid w:val="00D91F7C"/>
    <w:rsid w:val="00DA4107"/>
    <w:rsid w:val="00DA55E3"/>
    <w:rsid w:val="00DA6D6D"/>
    <w:rsid w:val="00DC6C0E"/>
    <w:rsid w:val="00DD541C"/>
    <w:rsid w:val="00DD61B7"/>
    <w:rsid w:val="00DF056F"/>
    <w:rsid w:val="00E012C5"/>
    <w:rsid w:val="00E31F9F"/>
    <w:rsid w:val="00E373F7"/>
    <w:rsid w:val="00E50716"/>
    <w:rsid w:val="00E55287"/>
    <w:rsid w:val="00E6059D"/>
    <w:rsid w:val="00E61211"/>
    <w:rsid w:val="00E905DB"/>
    <w:rsid w:val="00E9073B"/>
    <w:rsid w:val="00E9664A"/>
    <w:rsid w:val="00EA60F7"/>
    <w:rsid w:val="00EC10D3"/>
    <w:rsid w:val="00EC5C5D"/>
    <w:rsid w:val="00EC6023"/>
    <w:rsid w:val="00ED6597"/>
    <w:rsid w:val="00EE1E9C"/>
    <w:rsid w:val="00EE2398"/>
    <w:rsid w:val="00EF290D"/>
    <w:rsid w:val="00F06011"/>
    <w:rsid w:val="00F100B0"/>
    <w:rsid w:val="00F111C5"/>
    <w:rsid w:val="00F1184E"/>
    <w:rsid w:val="00F12F28"/>
    <w:rsid w:val="00F15937"/>
    <w:rsid w:val="00F2647B"/>
    <w:rsid w:val="00F30B78"/>
    <w:rsid w:val="00F378BE"/>
    <w:rsid w:val="00F405C2"/>
    <w:rsid w:val="00F40F74"/>
    <w:rsid w:val="00F442C5"/>
    <w:rsid w:val="00F52836"/>
    <w:rsid w:val="00F54035"/>
    <w:rsid w:val="00F560AD"/>
    <w:rsid w:val="00F73943"/>
    <w:rsid w:val="00FB2FDD"/>
    <w:rsid w:val="00FB46E8"/>
    <w:rsid w:val="00FC3870"/>
    <w:rsid w:val="00FD1CEC"/>
    <w:rsid w:val="00FD3985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uiPriority w:val="99"/>
    <w:rsid w:val="003E6BD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E6BD0"/>
    <w:pPr>
      <w:tabs>
        <w:tab w:val="center" w:pos="4536"/>
        <w:tab w:val="right" w:pos="9072"/>
      </w:tabs>
    </w:pPr>
  </w:style>
  <w:style w:type="table" w:styleId="Grille">
    <w:name w:val="Table Grid"/>
    <w:basedOn w:val="TableauNormal"/>
    <w:rsid w:val="008E09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2B2F35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uiPriority w:val="99"/>
    <w:rsid w:val="007F7A45"/>
    <w:rPr>
      <w:sz w:val="24"/>
      <w:szCs w:val="24"/>
    </w:rPr>
  </w:style>
  <w:style w:type="character" w:styleId="Lienhypertexte">
    <w:name w:val="Hyperlink"/>
    <w:uiPriority w:val="99"/>
    <w:unhideWhenUsed/>
    <w:rsid w:val="007726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uiPriority w:val="99"/>
    <w:rsid w:val="003E6BD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E6BD0"/>
    <w:pPr>
      <w:tabs>
        <w:tab w:val="center" w:pos="4536"/>
        <w:tab w:val="right" w:pos="9072"/>
      </w:tabs>
    </w:pPr>
  </w:style>
  <w:style w:type="table" w:styleId="Grille">
    <w:name w:val="Table Grid"/>
    <w:basedOn w:val="TableauNormal"/>
    <w:rsid w:val="008E09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2B2F35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uiPriority w:val="99"/>
    <w:rsid w:val="007F7A45"/>
    <w:rPr>
      <w:sz w:val="24"/>
      <w:szCs w:val="24"/>
    </w:rPr>
  </w:style>
  <w:style w:type="character" w:styleId="Lienhypertexte">
    <w:name w:val="Hyperlink"/>
    <w:uiPriority w:val="99"/>
    <w:unhideWhenUsed/>
    <w:rsid w:val="00772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CRÉATION – ÉVALUATION</vt:lpstr>
    </vt:vector>
  </TitlesOfParts>
  <Company>cnrs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CRÉATION – ÉVALUATION</dc:title>
  <dc:subject/>
  <dc:creator>salim</dc:creator>
  <cp:keywords/>
  <cp:lastModifiedBy>Didier Letourneur</cp:lastModifiedBy>
  <cp:revision>2</cp:revision>
  <cp:lastPrinted>2017-02-09T14:34:00Z</cp:lastPrinted>
  <dcterms:created xsi:type="dcterms:W3CDTF">2017-02-10T08:05:00Z</dcterms:created>
  <dcterms:modified xsi:type="dcterms:W3CDTF">2017-02-10T08:05:00Z</dcterms:modified>
</cp:coreProperties>
</file>